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锡林郭勒盟应急管理局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公开招聘驻矿安全生产监管专家和驻矿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安全生产协理员岗位表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6"/>
        <w:tblW w:w="8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50"/>
        <w:gridCol w:w="930"/>
        <w:gridCol w:w="5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165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招聘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岗位</w:t>
            </w:r>
          </w:p>
        </w:tc>
        <w:tc>
          <w:tcPr>
            <w:tcW w:w="9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人数</w:t>
            </w:r>
          </w:p>
        </w:tc>
        <w:tc>
          <w:tcPr>
            <w:tcW w:w="53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招聘专业要求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驻矿安全生产监管专家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应聘人员需同时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符合下列资格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具有中华人民共和国国籍；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限男性报名，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年龄原则上在60周岁以下；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）具有10年以上从事露天煤矿安全检查相关技术与管理工作经历；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）具有煤矿采矿、安全工程等相关专业大专及以上学历，且具有相关专业副高级及以上专业技术资格（或注册安全工程师、注册安全评价师资格）。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驻矿安全生产协理员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应聘人员需同时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合下列资格条件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具有中华人民共和国国籍；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限男性报名，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具有煤矿采矿、安全工程等相关专业全日制本科及以上学历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，身体健康，能深入现场检查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熟悉国家安全生产的方针政策、法律法规和有关技术标准；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具有较强的综合分析能力和语言文字表达能力，满足岗位所需的其他条件。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驻矿安全生产监管专家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4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职称（工勤技能等级、职业资格）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位任职时间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煤矿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驻矿安全生产协理员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4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职称（工勤技能等级、职业资格）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位任职时间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煤矿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EyZWEyNGNkZjk5MGYwMzYwYWQyNzc5MmY4ZjcifQ=="/>
  </w:docVars>
  <w:rsids>
    <w:rsidRoot w:val="3BC2091E"/>
    <w:rsid w:val="00082A76"/>
    <w:rsid w:val="00D64AE1"/>
    <w:rsid w:val="00FC6311"/>
    <w:rsid w:val="01001B5E"/>
    <w:rsid w:val="018502B5"/>
    <w:rsid w:val="042E3B62"/>
    <w:rsid w:val="04D330E5"/>
    <w:rsid w:val="0503742A"/>
    <w:rsid w:val="05432019"/>
    <w:rsid w:val="05B000FA"/>
    <w:rsid w:val="06E06204"/>
    <w:rsid w:val="08267A3D"/>
    <w:rsid w:val="0A80786B"/>
    <w:rsid w:val="0C2030B4"/>
    <w:rsid w:val="0C4A6383"/>
    <w:rsid w:val="0C4F1BEB"/>
    <w:rsid w:val="0D486352"/>
    <w:rsid w:val="0D7B5F90"/>
    <w:rsid w:val="1082318D"/>
    <w:rsid w:val="118C4D48"/>
    <w:rsid w:val="11BA18B5"/>
    <w:rsid w:val="11C71CC7"/>
    <w:rsid w:val="135A334F"/>
    <w:rsid w:val="13916645"/>
    <w:rsid w:val="15296EA6"/>
    <w:rsid w:val="153B2D0D"/>
    <w:rsid w:val="15F335E7"/>
    <w:rsid w:val="16895CFA"/>
    <w:rsid w:val="180A2E6A"/>
    <w:rsid w:val="185D743E"/>
    <w:rsid w:val="1A7A42D7"/>
    <w:rsid w:val="1A7D5B75"/>
    <w:rsid w:val="1BBEC1B7"/>
    <w:rsid w:val="1DD12460"/>
    <w:rsid w:val="1EFB350D"/>
    <w:rsid w:val="1FFC578E"/>
    <w:rsid w:val="20EF0E4F"/>
    <w:rsid w:val="22D36C7A"/>
    <w:rsid w:val="22EC3898"/>
    <w:rsid w:val="23337719"/>
    <w:rsid w:val="233A4603"/>
    <w:rsid w:val="24594F5D"/>
    <w:rsid w:val="26064C71"/>
    <w:rsid w:val="263C68E5"/>
    <w:rsid w:val="26E31456"/>
    <w:rsid w:val="29736AC1"/>
    <w:rsid w:val="2C4402A1"/>
    <w:rsid w:val="2D2E7DC9"/>
    <w:rsid w:val="2DB609D4"/>
    <w:rsid w:val="2EA650B4"/>
    <w:rsid w:val="2F1F09DE"/>
    <w:rsid w:val="2FFA3A98"/>
    <w:rsid w:val="309D1B7D"/>
    <w:rsid w:val="31793AEC"/>
    <w:rsid w:val="317C672F"/>
    <w:rsid w:val="326B3702"/>
    <w:rsid w:val="33240E2C"/>
    <w:rsid w:val="372633C5"/>
    <w:rsid w:val="3A30455A"/>
    <w:rsid w:val="3A3D2921"/>
    <w:rsid w:val="3AC0143A"/>
    <w:rsid w:val="3AF550E9"/>
    <w:rsid w:val="3B365BA1"/>
    <w:rsid w:val="3B554D0C"/>
    <w:rsid w:val="3BC2091E"/>
    <w:rsid w:val="3E970116"/>
    <w:rsid w:val="3EAD4CBA"/>
    <w:rsid w:val="3EB43064"/>
    <w:rsid w:val="410D73A4"/>
    <w:rsid w:val="412A3AB2"/>
    <w:rsid w:val="42F02AD9"/>
    <w:rsid w:val="48382F58"/>
    <w:rsid w:val="4AA743C5"/>
    <w:rsid w:val="4ADD7DE7"/>
    <w:rsid w:val="4B58746D"/>
    <w:rsid w:val="4D6245D3"/>
    <w:rsid w:val="4F510156"/>
    <w:rsid w:val="52E57838"/>
    <w:rsid w:val="53C24B40"/>
    <w:rsid w:val="54532EC8"/>
    <w:rsid w:val="54F153B4"/>
    <w:rsid w:val="551D621B"/>
    <w:rsid w:val="575BBE29"/>
    <w:rsid w:val="57BB500C"/>
    <w:rsid w:val="57CF1AC2"/>
    <w:rsid w:val="57FB324D"/>
    <w:rsid w:val="582C2683"/>
    <w:rsid w:val="583C439E"/>
    <w:rsid w:val="58B77EC9"/>
    <w:rsid w:val="59910850"/>
    <w:rsid w:val="59CC3500"/>
    <w:rsid w:val="5AC57B92"/>
    <w:rsid w:val="5B57504B"/>
    <w:rsid w:val="5B611FE0"/>
    <w:rsid w:val="5B7F6FD9"/>
    <w:rsid w:val="5BFA673F"/>
    <w:rsid w:val="5CBC2834"/>
    <w:rsid w:val="5CF8460C"/>
    <w:rsid w:val="5E99597B"/>
    <w:rsid w:val="5F0A51FD"/>
    <w:rsid w:val="60EA6962"/>
    <w:rsid w:val="641937E6"/>
    <w:rsid w:val="695B34FA"/>
    <w:rsid w:val="69872FA0"/>
    <w:rsid w:val="69F148BD"/>
    <w:rsid w:val="6A99742E"/>
    <w:rsid w:val="6D604233"/>
    <w:rsid w:val="6FFD53A1"/>
    <w:rsid w:val="7075B5CA"/>
    <w:rsid w:val="737F2F3A"/>
    <w:rsid w:val="73CB43D1"/>
    <w:rsid w:val="75772AAB"/>
    <w:rsid w:val="75DA5404"/>
    <w:rsid w:val="770053A2"/>
    <w:rsid w:val="77BC650A"/>
    <w:rsid w:val="78B11B63"/>
    <w:rsid w:val="7A0F14BB"/>
    <w:rsid w:val="7C6C2B2C"/>
    <w:rsid w:val="7CE8A9AD"/>
    <w:rsid w:val="7D1D7D11"/>
    <w:rsid w:val="7D40198C"/>
    <w:rsid w:val="7D720E37"/>
    <w:rsid w:val="7D763C13"/>
    <w:rsid w:val="7D782ED3"/>
    <w:rsid w:val="7E447259"/>
    <w:rsid w:val="7EFF98EA"/>
    <w:rsid w:val="7F79EF2E"/>
    <w:rsid w:val="7FA411F7"/>
    <w:rsid w:val="8BE5113A"/>
    <w:rsid w:val="AFFFCD90"/>
    <w:rsid w:val="BE9C2324"/>
    <w:rsid w:val="BFF3ED87"/>
    <w:rsid w:val="CAFFAD70"/>
    <w:rsid w:val="DE9232DD"/>
    <w:rsid w:val="DFAF5AFE"/>
    <w:rsid w:val="E5EC8C2B"/>
    <w:rsid w:val="E7ED15DA"/>
    <w:rsid w:val="EE326478"/>
    <w:rsid w:val="EFF60806"/>
    <w:rsid w:val="F7FF03E7"/>
    <w:rsid w:val="FDBFFCEF"/>
    <w:rsid w:val="FEF778AB"/>
    <w:rsid w:val="FFEFA041"/>
    <w:rsid w:val="FFFC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2183</Words>
  <Characters>2300</Characters>
  <Lines>0</Lines>
  <Paragraphs>0</Paragraphs>
  <TotalTime>0</TotalTime>
  <ScaleCrop>false</ScaleCrop>
  <LinksUpToDate>false</LinksUpToDate>
  <CharactersWithSpaces>2315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2023-08-20T07:26:00Z</dcterms:created>
  <dc:creator>WPS_1535945798</dc:creator>
  <cp:lastModifiedBy>inspur</cp:lastModifiedBy>
  <cp:lastPrinted>2024-08-01T19:46:00Z</cp:lastPrinted>
  <dcterms:modified xsi:type="dcterms:W3CDTF">2024-08-21T14:46:39Z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CB4911AC33FD99B0229DDC64B1CCDBEA</vt:lpwstr>
  </property>
</Properties>
</file>